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7" w:rsidRDefault="006033B7" w:rsidP="006033B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М.Ю. Лермонтов пишет о своем поколении, что «и ненавидим мы, и любим мы случайно».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Тургенев был необыкновенно чутким к смыслу и красоте слова.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Думается, в семье Раевских опальный поэт встретил дружеское расположение и ощутил тепло домашнего очага.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Представители всех стран СНГ съехались на совещание в Москву, а также Эстонии и Латвии.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Шум от набегавших и удалявшихся волн был так силен, что не раз будил меня.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Устав после занятий, мне не читалось.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Проработавшие всю жизнь учителя в школе, без сомнения, должны получать льготную пенсию.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Решая свои проблемы, не забывайте помогать другим.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Журнал «Литературное наследство» опубликовал новые материалы о творчестве Л.Н.Толстого.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отношению к Бэле Печорин ведёт себя со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свойственным для него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эгоизмом.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Молодые супруги посетовали на нехватку денег.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конгрессе принимали участие тридцать одна страна.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своих заметках автор детально описывает о путешествии на Кавказ.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Эта традиция возродилась вновь в нашей стране.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Нас перевели работать в отсталую бригаду.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Большинство летних месяцев я провел на даче.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согласился на это скрипя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сердцем.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Недостатком сочинения является неполное раскрытие темы.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Уровень обслуживания населения будет поднят на более высокий уровень.</w:t>
      </w:r>
    </w:p>
    <w:p w:rsidR="006033B7" w:rsidRPr="002F3FB6" w:rsidRDefault="006033B7" w:rsidP="006033B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знаю 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город как свои пять пальцев</w:t>
      </w:r>
    </w:p>
    <w:p w:rsidR="006033B7" w:rsidRDefault="006033B7" w:rsidP="006033B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Незнакомая женщина сказала, что знает о готовящемся спектакле и хотела бы встретиться с исполнительницей главной роли.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Лес тянется вдоль реки и очень живописный.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Определяя творческую задачу, молодой поэт восклицает, что «хочу воспеть свободу миру!..».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Главным объектом искусства всегда остается человек, его духовный мир, его идеи, стремления.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Пользуясь калькулятором, расчет производится правильно и легко.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Проснувшись от холода, я увидел, что было уже семь часов.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комнате был камин, в котором давно не разжигали огонь и служивший жильцам полкой.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Затем Сергеев назначается начальником автобазы, работая в этой должности полтора года.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Писатель подробно описывает о жизни.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Эта истина очевидна для всех.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Мыслимо ли равнодушие родителей за судьбу своих детей?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турнире принимали участие представители многих стран: Австрия, Венгрия, Россия, Италия и др.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 десять победителей конкурса были награждены специальными призами.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Наконец его давнее стремление стать летчиком осуществилось.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Популярность этой певицы растет с каждым днем.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Нам нужно взаимно помогать друг другу, взаимно поддерживать друг друга.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Всем хорошо известны ранние романтичные произведения Горького.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согласился на это скрипя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сердцем.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Уровень обслуживания населения будет поднят на более высокий уровень.</w:t>
      </w:r>
    </w:p>
    <w:p w:rsidR="006033B7" w:rsidRPr="002F3FB6" w:rsidRDefault="006033B7" w:rsidP="006033B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Недостатком сочинения является неполное раскрытие темы.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3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Декорации к новому спектаклю были подготовлены молодым художником 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абсолютно авангардные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качестве материала для романа «Война и мир» Л.Н. Толстой использовал семейные архивы, мемуары, официальные документы.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Преподаватель спросил студента, какие проблемы были у вас во время работы над дипломом.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Опоздавший признался, что он проспал.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Незнакомец опустился в кресло, протянул руки к огню, пылавшему в камине и который притягивал его.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После суда опальный писатель был отправлен в Сибирь, находясь там долгие годы.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Прочитав пьесу, передо мной отчетливо возникли образы персонажей.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 восстановив своего здоровья, не сможешь серьёзно заниматься спортом.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Комедия «Горе от ума» и сегодня сохранила свою актуальность.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Банкиры понимают о необходимости помочь развивающимся предприятиям.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первое время по приезду в Москву он чувствовал себя плохо.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Кротким характером девушка выдалась в отца.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Море глаз устремились на знаменитого актера.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Нам нужно взаимно помогать друг другу, взаимно поддерживать друг друга.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Популярность этой певицы растет с каждым днем.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Наконец его давнее стремление стать летчиком осуществилось.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Берега реки быстро разрушаются водой.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Товарищи оказали мне плохую медвежью услугу.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Проект гостиницы в центре города был спроектирован молодым архитектором.</w:t>
      </w:r>
    </w:p>
    <w:p w:rsidR="006033B7" w:rsidRPr="002F3FB6" w:rsidRDefault="006033B7" w:rsidP="006033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Как поступать, решай сам: у тебя своя голова на плечах.</w:t>
      </w: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1. Диктор сообщил телезрителям, что вновь встретится с ними только через месяц, так как уходит в отпуск.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2. Татьяна говорит Онегину, что «я другому отдана; я буду век ему верна».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3. Светильник подвешен над диваном и очень красивый.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4. Мы дети не только своего времени, но и своей страны.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5. Создавая ценности, человек обновляет себя.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6. Стоя у двери в гостиную, мне был ясно слышен весь их разговор.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7. Этот новый роман, опубликованный в журнале «Юность» и который рассказывает о событиях последних лет, очень понравился мне.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8. Неожиданно пришедшая в голову свежая идея целый день не давала мне покоя.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9. Комедия «Горе от ума» и сегодня сохранила свою актуальность.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10. Море глаз устремились на знаменитого актера.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11. В первое время по приезду в Москву он чувствовал себя плохо.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12. Банкиры понимают о необходимости помочь развивающимся предприятиям.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13. Большинство летних месяцев я провел на даче.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14. Эта традиция возродилась вновь в нашей стране.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15. Аспирант предоставил реферат диссертации в срок.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16. Дипломник своевременно представил руководителю свою работу.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17. Ваше предложение мне совсем не по душе.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18. В заключение рассказчик рассказал нам очень смешную историю.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19. Наша поездка на Кавказ оставила неизгладимое впечатление.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20. Эти стихи я очень хорошо выучил назубок.</w:t>
      </w: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5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Сократ сказал, что «я знаю, что я ничего не знаю».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Главный герой романа не только убил старуху-процентщицу, но и её сестру.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Паренек поинтересовался у нас, как долго мы ещё будем заняты и сможем ли ему помочь.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Франция, в особенности Париж, давно привлекает русских художников и писателей своим неповторимым своеобразием.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Стоя у двери в гостиную, мне был ясно слышен весь их разговор.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Создавая ценности, человек обновляет себя.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Неожиданно пришедшая в голову свежая идея целый день не давала мне покоя.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Писатель подробно описывает о жизни.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Дети, в том числе Маша, пришла посмотреть щенка.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Вопреки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усилий репетиторов, мальчик учился плохо.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Затянувшаяся жара была гибельна для всего живого.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Лучшие пять работ премированы.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Николай выбрал самый кратчайший путь к дому.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этом зале музея представлены изделия народных умельцев.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будущий день началось обсуждение текущих дел.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Маяковский стоял у источников новой поэзии.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Между ними произошёл далеко не приятный разговор.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 вздрогнули от резкого звука, а он и глазом не моргнул.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 без труда удалось нам решить эти трудные проблемы.</w:t>
      </w:r>
    </w:p>
    <w:p w:rsidR="006033B7" w:rsidRPr="002F3FB6" w:rsidRDefault="006033B7" w:rsidP="006033B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встречался с профессором только два раза, поэтому мы с ним на короткой ноге.</w:t>
      </w: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6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.Не восстановив своего здоровья, не сможешь серьёзно заниматься спортом.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почте упаковывали посылки, отправляющиеся беженцам.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Приехав в Париж, его пригласили в посольство.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Незнакомец опустился в кресло, протянул руки к огню, пылавшему в камине и который притягивал его.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Сократ сказал, что «я знаю, что я ничего не знаю».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Главный герой романа не только убил старуху-процентщицу, но и её сестру.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Франция, в особенности Париж, давно привлекает русских художников и писателей своим неповторимым своеобразием.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Паренек поинтересовался у нас, как долго мы ещё будем заняты и сможем ли ему помочь.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Бездна звезд смотрели на меня в ночной тиши.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своих заметках автор детально описывает о путешествии на Кавказ.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Думаю, что мой любимый писатель в некоторых своих произведениях недалёк к истине.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Витя – ужасный невежда в музыке.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Девочка окунула мордочку голодного котёнка в молоко.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Этот человек произвёл на меня большое воздействие.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Сегодня праздник, но у меня самое будничное настроение.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Он быстро заполнил анкету, написал свою автобиографию и сдал все документы.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За торт можно оплатить в первой кассе.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Ему везёт: что бы он ни натворил, всё сходит с рук.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Всегда и во всем надо понимать меру.</w:t>
      </w:r>
    </w:p>
    <w:p w:rsidR="006033B7" w:rsidRPr="002F3FB6" w:rsidRDefault="006033B7" w:rsidP="006033B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Пологий берег реки зарос густыми зарослями.</w:t>
      </w:r>
    </w:p>
    <w:p w:rsidR="006033B7" w:rsidRPr="002F3FB6" w:rsidRDefault="006033B7" w:rsidP="006033B7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7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дети не только своего времени, но и своей страны.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Старик не ответил, что он будет делать с кладом.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Студент спросил на экзамене, что может ли он взять дополнительное время на подготовку.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Наклоняясь над рекой, у девушки упала в воду косынка.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Будучи проездом в провинциальном городе, известного профессора пригласили посетить местный университет.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комнате был камин, в котором давно не разжигали огонь и служивший жильцам полкой.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Проснувшись от холода, я увидел, что было уже семь часов.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Артист был удостоен высокой наградой.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Она прошла мимо, не удостоив меня даже взглядом.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даже лучший друг, отвернулись от меня в трудную минуту.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Старики снисходительны до шалостей детей.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Море глаз устремились на знаменитого актера.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 герои произведения имеют свои индивидуальные черты.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Недавний студент, он быстро вошёл в роль учителя.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Писатель отобразил героя правдиво и эмоционально.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пожару был уничтожен большой участок леса.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Победители олимпиады были награждены памятными наградами.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ближайшие дни ей предстоит серьезная операция.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этих событиях важную скрипку играют военные.</w:t>
      </w:r>
    </w:p>
    <w:p w:rsidR="006033B7" w:rsidRPr="002F3FB6" w:rsidRDefault="006033B7" w:rsidP="006033B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Обидели меня ни за что ни про что.</w:t>
      </w: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8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Исполняя музыкальную пьесу, у солиста на скрипке лопнула струна.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Решая свои проблемы, не забывайте помогать другим.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Будучи в Афинах, Цицерона попросили произнести речь по-гречески.</w:t>
      </w:r>
      <w:proofErr w:type="gramEnd"/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качестве материала для романа «Война и мир» Л.Н. Толстой использовал семейные архивы, мемуары, официальные документы.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газеты писали о крупном политическом скандале в правительстве, но, однако, тем не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менее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находились люди, которые об этом ничего не знали.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Николай спросил у княжны Марьи, что согласна ли она выйти за него замуж.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Декорации к новому спектаклю были подготовлены молодым художником 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абсолютно авангардные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Необходимо отметить о том, что погодные условия не способствовали проведению работ.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Никто, даже лучшие друзья, не мог помочь мне выйти из кризиса.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Всю свою долгую жизнь его отец был глух к страданиям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близких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Всё студенчество охотно принимают участие в праздновании юбилея.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прибытию поезда мы сразу же отправились в центр города.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Этот архитектурный памятник поражает своими причудливыми габаритами.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 первой же встрече он произвел на нас хорошее впечатление.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Впереди лидирует гонщик под номером 5.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Слово представили самому участнику конкурса.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Ваше предложение выеденного гроша не стоит.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минеральных удобрений приносит большую пользу растениям.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Поэзия для него была книгой за семью печатями.</w:t>
      </w:r>
    </w:p>
    <w:p w:rsidR="006033B7" w:rsidRPr="002F3FB6" w:rsidRDefault="006033B7" w:rsidP="006033B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Проект этого комплекса разработан группой архитекторов.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9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Раскольников спросил у Сони, что может ли она простить его.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Катерина умоляла мужа взять её с собой, но, однако,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Тихон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не менее не выполнил её просьбу.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Главным объектом искусства всегда остаётся человек его духовный мир его идеи, стремления.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Лес тянется вдоль реки и очень живописный.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Владельцы участков вносят в казну города земельный налог, устанавливающий в соответствии с законодательством.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Офицер вернулся в избу и, позвав кучера, велел ему выезжать.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зале не раз вспыхивали долго не смолкающиеся аплодисменты.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Однажды, выезжая со стадиона, нашу машину остановили.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Мой друг всегда полон новыми идеями.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Лектор оперировал с точными фактами.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Эта женщина – прекрасный повар.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турнире принимали участие представители многих стран: Австрия, Венгрия, Россия, Италия и др.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лаборатории накоплен достаточный опыт по использованию новых материалов.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Наш завод производит телевизоры высокого качества.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Ранние произведения поэта понятливы и доступны каждому.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опоздали на поезд по независимым от нас причинам.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Первая премьера этого балета состоялась в Риге.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вечерам отец часто рассказывал нам любопытные истории из своей жизни.</w:t>
      </w:r>
    </w:p>
    <w:p w:rsidR="006033B7" w:rsidRPr="002F3FB6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18 века страна была разделена на три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неравные половины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3B7" w:rsidRDefault="006033B7" w:rsidP="006033B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не ударил лицом в грязь и блестяще сдал экзамены.</w:t>
      </w:r>
    </w:p>
    <w:p w:rsidR="006033B7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10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Однажды на рыбалке случился с ним такой случай.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Учитель несколько раз объяснил задание, но, однако, многие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ученики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не менее не поняли его содержания.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Тургенев был необыкновенно чутким к смыслу и красоте слова.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Раздался долгожданный звонок, и Саша спросил у Кати, что может ли он увидеть её сегодня.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Приходилось работать в трудных условиях, не имея в течение многих недель ни одного свободного дня.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Морские волны, энергично накатывавшиеся на берег и которые издавали волнующий шум, оказывали на нас магическое воздействие.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Всю ночь не давал мне спать гулко раздававшийся в ночной тишине заливистый лай собаки.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Рисуя пейзаж, у художника был задумчивый вид.</w:t>
      </w:r>
      <w:proofErr w:type="gramEnd"/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конгрессе принимали участие тридцать одна страна.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Министр финансов выступил о том, что курс рубля будет зафиксирован.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Журнал «Крестьянка» был очень популярен несколько лет назад.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Чацкий полон высокими думами.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Через час начнется совещание по выработке плана спасательных работ.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Популярность этой певицы растёт с каждым днём.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автобиографию я уже рассказал вам. 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Директор сегодня подписал заявление о представлении мне отпуска.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Ученики пристально слушали рассказ учителя.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Мы долго спорили,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концов нашли общий язык.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Недостатком диссертационного исследования является недостаточно глубокая разработка некоторых важных вопросов.</w:t>
      </w:r>
    </w:p>
    <w:p w:rsidR="006033B7" w:rsidRPr="002F3FB6" w:rsidRDefault="006033B7" w:rsidP="006033B7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Победители соревнования были награждены памятными подарками.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033B7" w:rsidRPr="002F3FB6" w:rsidSect="002F3F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11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Владельцы недвижимостью – хозяева квартир – обязаны в срок оплачивать коммунальные услуги.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Кто бы ни читал русские легенды, все запоминают поэтическую историю о невидимом граде Китеже.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Лучшие из русских сказок, переведенные на все языки мира, стали добрыми спутниками детей в разных странах.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картине Виноградова «Дом» представлен образец интерьера начала 20 века.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душевности, доброте, взаимопониманию родителей в семье всегда царили мир и согласие.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картине Остроухова «Золотой осени» многоцветие осени собралось в яркий веселый ковер, нарядный орнамент.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Кто бы ни изучал биографию Пушкина, все знают о необычайном расцвете его поэтического таланта в осеннюю пору.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одном из старинных домов, сохранившихся в центре Москвы, бывали великие поэты, композиторы, художники.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приезду в Петербург экскурсанты сразу же отправились в Эрмитаж.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Некоторые из писем, написанных А.Островским накануне его отъезда в Щелыково, хранятся в московском музее драматурга.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интересуется театром, знают имя Алексея Бахрушина – основателя музея истории театра.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картине «Спящий пастушок» Венецианову удалось передать всю прелесть русской природы.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Одним из русских прозаиков, детально описавшим русский быт, был Иван Шмелёв.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читал пушкинского «Бориса Годунова», помнят своеобразного представителя бродяжной России – Варлаама.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искусства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Микеланджело современные художники и скульпторы умеют выражать в масштабных формах свои мысли и чувства.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Горячо любящим родную культуру предстаёт перед нами Д.С. Лихачёв в книге «Письма о добром 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прекрасном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постройке нового тоннеля движение на дороге стало более интенсивным.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Туристы, побывавшие во Дворце съездов, обратили внимание на отличие этого здания от других кремлевских построек.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Современные публицисты печатают свои произведения на страницах журнала «Современник».</w:t>
      </w:r>
    </w:p>
    <w:p w:rsidR="006033B7" w:rsidRPr="002F3FB6" w:rsidRDefault="006033B7" w:rsidP="006033B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бывали на Белом море, на севере, знают, что в феврале там нчинается зверобойный промысел.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12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Одним из самостоятельных видов искусства, существующим с конца 15 века, является графика.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в других странах любят русскую культуру, знают имена великих поэтов и писателей – Пушкина, Тургенева, Достоевского, Толстого.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приезде из Петербурга Гоголь поселился в доме Аксаковых.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 своём отношении к классической музыке В.П. Астафьев написал в очерке «Постскриптум».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завершению эксперимента ученые опубликуют аналитический отчёт.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из тех, кто знал Чехова, вспоминали о его лютой ненависти к самовозвеличиванию 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чванству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Одним из российских обычаев, ценившимся многими старыми москвичами, было устное рассказывание.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 великой силе любви Орфея и Эвридики рассказывается в книге «Мифы Древней Эллады», составленной А.И. Немировским.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Многие из тех, кто приезжали в Ялту, побывали в доме-музее Чехова.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Одним из интеллигентнейших людей, обладавшим уважением к культуре прошлого, терпимостью к чужому мнению, был Д.С.Лихачёв.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Только по предъявлении доверенности можно одному человеку действовать от имени другого.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Об истории создания Третьяковской галереи рассказывает Л.Волконский в книге «Лицо времени».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Одним из известнейших драматургов, показавшим в своих пьесах мир купеческой Москвы, был Александр Николаевич Островский.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интересовался историей русской литературы, знакомы с творчеством русских беллетристов 19 века.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Между стволами сосен в лесу кое-где пробивается косой луч заката.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научных трудов Ф.И.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Буслаева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следует упомянуть его книгу «Историческую грамматику русского языка».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приближается к площади Иску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сств в С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анкт-Петербурге со стороны Невского проспекта, ещё издали видит стоящую на постаменте фигуру поэта и сразу узнаёт Пушкина.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словам Достоевского, в романе «Евгений Онегин» Пушкин явился истинно народным писателем.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Одно из чудес на Курильской гряде, привлекающих туристов со всего света, связано с вулканами.</w:t>
      </w:r>
    </w:p>
    <w:p w:rsidR="006033B7" w:rsidRPr="002F3FB6" w:rsidRDefault="006033B7" w:rsidP="006033B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особому строению здешней почвы грунтовые воды стоят не очень высоко.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13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приезду в Петербург экскурсанты сразу же отправились в Эрмитаж.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Некоторые из писем, написанных А.Н.Островским накануне его отъезда в Щелыково, хранятся в московском музее драматурга.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интересуется театром, знают имя Алексея Бахрушина – основателя музея истории театра.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картине «Спящий пастушок» Венецианову удалось передать всю прелесть неяркой русской природы.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Многие из тех, кто приезжал в Ялту, побывал в доме-музее Чехова.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Об истории создания Третьяковской галереи рассказывает Л.Волконский в книге «Лицо времени».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труду реставраторов мы можем любоваться фресками Ферапонтова монастыря.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Многие из тех, кто бывал в парке Михайловского, поражались величине старинных деревьев.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Водитель маршрутного такси сказал вновь вошедшим пассажирам, что оплатите проезд.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Когда смотришь на памятник Лермонтову, складывается впечатление, что поэт оглядывает любимый город и вспоминает счастливые минуты жизни.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журнале была опубликована рецензия на новый сборник стихов молодых поэтов.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бы ни писал о русской природе, отмечал её поэтичность и живописность.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картине художника Богатова «Соседки» поражает роскошный интерьер комнаты.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 один из прохожих, спешивших на ярмарку, не обратил внимания на стоящие в стороне возы с домашней утварью.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отцу я и сестра знаем французский, немецкий и английский.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Петрозаводске я исследовал и начал серьезно интересоваться архивами.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приезде в город желательно уточнить туристический маршрут.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 были уверены в том, что нужно продолжить работу над проектом.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Согласно правилам вводные слова выделяются на письме запятыми.</w:t>
      </w:r>
    </w:p>
    <w:p w:rsidR="006033B7" w:rsidRPr="002F3FB6" w:rsidRDefault="006033B7" w:rsidP="006033B7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Жители этой местности уделяли особое внимание развитию садоводства.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14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Ввиду сложности маршрута решено было не включать в туристическую группу маленьких детей.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Международная общественность понимает 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озабочен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проблемами экономики развивающихся стран.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настойчивости и таланту он добился больших успехов.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Вследствие неточности в документе произошли серьезные недоразумения.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Надо отдавать себе отчёт в своих поступках.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заметил о том, что лексика русского языка неоднородна.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Выдвижение кандидатуры Иванова на должность доцента было поддержано более чем тридцатью голосами.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Озеро Байкал всегда славилось своей необыкновенной прозрачностью, чистотой.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разумного графика подготовки студенты успешно сдали экзамен по истории.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газете «Сельские новости» были опубликованы метеосводки на ближайшую неделю.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Вопреки правил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пунктуации, журналисты часто употребляют тире вместо двоеточия.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Вчера я добрался до Ялты и встретил там много знакомых, приехавших на отдых.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Приезжие поражались высоте Останкинской башни.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поэме «Василий Теркин» воспевается подвиг русского солдата, верного долгу и Отчизне.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мастерства и опыта пчеловодов, удалось создать образцовую пасеку.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Ученые преображают мир сообразно своим теориям.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Оплату расходов берет на себя благотворительная организация.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Приезжие любовались причудливыми каменными узорами церкви и восхищенно рассматривали их.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Охотник встретил и разговорился с егерем.</w:t>
      </w:r>
    </w:p>
    <w:p w:rsidR="006033B7" w:rsidRPr="002F3FB6" w:rsidRDefault="006033B7" w:rsidP="006033B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стихотворении Ахматовой «Мужество», написанном в феврале 1942 года, выражена гражданская позиция поэта.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15</w:t>
      </w:r>
    </w:p>
    <w:p w:rsidR="006033B7" w:rsidRPr="002F3FB6" w:rsidRDefault="006033B7" w:rsidP="006033B7">
      <w:pPr>
        <w:spacing w:after="0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Укажите предложения с грамматическими ошибками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поддержке родных и друзей мне удалось справиться с трудностями, которые сначала казались непреодолимыми.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Я.Ивашкевич писал, что у книги в наше время много соперников.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За короткий срок в городе-спутнике построена не только новая школа, больница, а также драматический театр и библиотека.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Тургенев говорил, что Россия без любого из нас обойтись может, но никто из нас без нее не проживет.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особенностям почвы на этом горном склоне можно найти чуть ли не половину всех известных дикорастущих цветов.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основу стихотворения В.А.Жуковского «Певец» положены известные образы-символы – лира и венец.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деревне Ольховке было три десятка домов.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Дети редко прислушиваются и выполняют советы старших.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Из всех, кто играл в спектакле, мне запомнился только Царев.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Участникам первого Парада Победы, приехавшим в Москву, вручили памятные подарки.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Больной выздоровел благодаря заботам врачей.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отделением курортологии был очень внимателен и заботлив.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Паустовский интересовался и посвятил природе Мещёрского края свое творчество.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Наперекор традициям семьи мой брат пошел работать на завод.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завершению эксперимента ученые опубликуют отчёт.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Из-за моря выступали горы, на вершинах которых лежали облака, подобные больших снежных шапок.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Многие из тех, кто посетил выставку картин Поленова в Третьяковской галерее, были приезжими.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Тренер предупредил нас, чтобы мы ждали его у входа на спортплощадку.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Огромная туча, которая, медленно двигаясь, покрывала все небо, заставила гостей отказаться от прогулки.</w:t>
      </w:r>
    </w:p>
    <w:p w:rsidR="006033B7" w:rsidRPr="002F3FB6" w:rsidRDefault="006033B7" w:rsidP="006033B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Ч. Айтматов как-то заметил, что бывают дни, когда всё ладится и жизнь прекрасна.</w:t>
      </w:r>
    </w:p>
    <w:p w:rsidR="006033B7" w:rsidRPr="002F3FB6" w:rsidRDefault="006033B7" w:rsidP="006033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16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Укажите предложения с грамматическими ошибками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Пассажиры, пользующиеся пригородным транспортом и имеющие документы на право бесплатного проезда,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оплачивают стоимость провоза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места багажа на общих основаниях.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изучал труды Г.О.Винокура, знают о его исследованиях в области лингвопоэтики.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таланта дирижера удалось ощутить своеобразие музыки П.И. Чайковского.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периодическому закону Д. Менделеева появилась возможность объединить в строгую систему огромное количество фактов, относящихся к химии и физике.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ещё не решил, буду ли поступать в этом году в университет.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Постоянное увлечение Андрея, поглощающее всё его свободное время, - это спортом.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Статью «Луч света в темном царстве» Н.А.Добролюбов посвятил анализу «Грозы» - пьесы А.Н.Островского.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стихотворении Блока «Скифы» прослеживаются традиции литературы 19 века.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Одним из основоположников натуральной школы стал В.Г.Белинский, внёсший существенный вклад в создание теории реализма.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Мемуары знакомят нас с эпохой и дают некоторое представление о том или ином писателе.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Музыка может не только выразить нежность и радость, а также и тревогу и печаль.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Лексические повторы – средство выразительности в стихотворении Лермонтова «Бородино».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Рассказы могут создаваться не только в письменной, но и в устной форме.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Протест Катерины, отстаивающий свои человеческие права, имел общественное звучание.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Интернет сохраняет огромные базы данных по разным вопросам науки и позволяет ими воспользоваться.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Никто из тех, кто играл в школьной баскетбольной команде, не стал профессиональным спортсменом.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Лесные поляны покрылись яркими звёздочками земляники, обильно цветущей в этом году.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Сёстры увлекались и хорошо разбирались в современной музыке.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«Ровеснике» печатают много интересных статей.</w:t>
      </w:r>
    </w:p>
    <w:p w:rsidR="006033B7" w:rsidRPr="002F3FB6" w:rsidRDefault="006033B7" w:rsidP="006033B7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душевности, доброте, взаимопониманию родителей в семье всегда царили мир и согласие.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17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картине Остроухова «Золотой осени»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лес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словно яркий весёлый ковёр с нарядным орнаментом.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изучал биографию Пушкина, подчёркивали, что его поэтический талант необычайно расцветал в осеннюю пору.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одном из старинных домов, сохранившихся в центре Москвы, бывали великие поэты и писатели.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Одним из самостоятельных видов искусства, существующих с конца 15 века, является графика.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в других странах любит русскую культуру, знает имена поэтов и писателей – Пушкина, Тургенева, Достоевского, Толстого.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приезде из Петербурга Гоголь поселился в доме Аксаковых (ныне на Суворовском бульваре).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 своём отношении к классической музыке В.П.Астафьев написал в очерке «Постскриптум».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постройке нового тоннеля движение на дороге стало более интенсивным.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Музей-квартира Булгакова приобрёл его личные вещи.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Дайте сообщение в газету о свободных вакансиях.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так и живём: семь в одной комнате.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Здание театра и прилегающий к нему сквер нуждаются в реконструкции.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Глядя на ветку сирени, мне вспомнилась моя молодость.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Узкая дорога была покрыта проваливающимся снегом под ногами.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Всё влечёт, веселит мои взоры: золотая пчела на цветах, разноцветные бабочки, крылья и прыжки воробья на песке.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небу ползли тяжелые тучи, скрывая за собой уже начавшие меркнуть звезды.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Письмо датировано тысяча девятьсот тридцать первым годом.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ученики говорят, что новый учитель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более добрее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старого.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Чёрном море много песчаных побережий.</w:t>
      </w:r>
    </w:p>
    <w:p w:rsidR="006033B7" w:rsidRPr="002F3FB6" w:rsidRDefault="006033B7" w:rsidP="006033B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главном авеню – уютное кафе под названием «Розовый фламинго».</w:t>
      </w:r>
    </w:p>
    <w:p w:rsidR="006033B7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18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Воздух был пропитан острым запахом моря и жирными испарениями земли, незадолго до вечера смоченными дождем.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Каждый знает, как легко подниматься по осыпям и как трудно по ним спускаться вниз.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Всё кругом: зеленая трава на улице, шумящая от ветра листва на деревьях, солнце над головой – выглядело несказанно радостным и привлекательным.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весной войти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глубь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леса, то можно услышать, как лопаются почки и радостное чириканье птиц.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Иван Андреевич Крылов написал много басен.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Деепричастный оборот всегда обособляется запятыми.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Библиотека-музей приобрела неизданные рукописи писателя.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Вы неглупая, надежная, одарена внешностью.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эта смелость, дерзость, сила любви к Родине, стремление уничтожить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несправедливость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 дорога мне в поэте.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глуши, в старинной дедовской усадьбе собралось на лето большое общество.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Прошу вас ответить на волнующий вопрос не только меня, но и многих других.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Мягкий, внезапно вспыхивающий при ярком свете фонарей разноцветными огнями снег скрипел под ногами.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Погода была чудесна, прекрасна, солнечная, ясная, совсем без дождей, без ветра.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четырехсот шестидесяти избирательных участках всё подготовлено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встрече с избирателями.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Отряд солдат и группа партизан встретились в назначенном месте.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Очень замечательные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пироги печет Пульхерия Ивановна.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проезжали по равнине, которая была выжжена солнцем и покрыта пылью.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Слушая музыку Моцарта, нас не покидает ощущение причастности к чуду.</w:t>
      </w:r>
      <w:proofErr w:type="gramEnd"/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Во весь опор мчались лошади казаков, которые были покрыты пеной.</w:t>
      </w:r>
    </w:p>
    <w:p w:rsidR="006033B7" w:rsidRPr="002F3FB6" w:rsidRDefault="006033B7" w:rsidP="006033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Море играло маленькими волнами, рождая их, украшая бахромой пены, сталкивая друг с другом и разбивая в мелкую пыль.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19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После заморозков ягоды рябины становятся сладкими.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Издательство «Наука» выпустило в свет серию книг об аномальных явлениях.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Малыш упал, но, встав с колен, он побежал дальше.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Рождество я отмечал на даче у коллеги по работе.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Дунул ветерок, свежий, бодрящий, полный разнообразных запахов.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Для правильного письма не столько важно знание формулировки правил, сколько умение его применять.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Древний Рим погиб лишь потому, что захотел поставить себя над миром.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Поэт обратился к самому сокровенному, созданным самим народом.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Близнецы были так похожи, что даже родители с трудом различали их одного от другого.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Над болотом кружила пара цапель.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Потери урожая яблок составили более восьмиста сорока трёх килограммов.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Прочитав «Слово о полку Игореве», наше государство невольно представляется русским княжеством.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Вспоминая о минувших днях, она всегда начинала плакать.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свободу русского народа пытались посягнуть множество опасных врагов.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не зависящим причинам Центрального телевидения мы не можем продолжить передачу.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 узкой тропинке, увивавшейся между скал, мы поднялись на площадку.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рассказе «Попрыгунье» Чехов осуждает праздность.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Весь домик был наполнен не только вздохами, но и тревожными скрипами.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Одному из героев романа,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ищущим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 жизни, открывается путь к внутренней свободе.</w:t>
      </w:r>
    </w:p>
    <w:p w:rsidR="006033B7" w:rsidRPr="002F3FB6" w:rsidRDefault="006033B7" w:rsidP="006033B7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Сочинительный союз употребляется и соединяет однородные члены предложения.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20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Мама попросила меня достать с полки чесноку.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Охотнику удалось на озере подстрелить трех уток.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Трещина на корню зуба не давала мне уснуть.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Военная часть на параде показала хорошие результаты.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Она была больная гриппом, поэтому мы отложили поездку.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Оказалось, что он способен к музыке, и его отдали учиться в консерваторию.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текстах были два и более варианта ответа.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полутораста километрах от областного центра находилась деревушка Сергеево, куда мы собирались заехать на обратном пути.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 учителю я справился с трудным заданием.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Человек, жаждующий знаний, стремится непременно получить высшее образование.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любовался величественным видом, открывшимся моему взору с высоты холма.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Прошло сто лет.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выписываем журнал «Природу»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Школьники охотно помогали группе археологов,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приехавшим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Москвы.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Пьеса ставилась как в столичных, так и в провинциальных театрах.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После казни декабристов Пушкин не отказался и остался верен друзьям.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работал на заводе, отдыхали в санатории.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Хор исполнял «Калинку».</w:t>
      </w:r>
    </w:p>
    <w:p w:rsidR="006033B7" w:rsidRPr="002F3FB6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Ознакомьтесь со списком учеников,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сдавшими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экзамен.</w:t>
      </w:r>
    </w:p>
    <w:p w:rsidR="006033B7" w:rsidRDefault="006033B7" w:rsidP="006033B7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Один из студентов был удостоен Ломоносовской премии.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21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Светильник подвешен над диваном и очень красивый.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дети не только своего времени, но и своей страны.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Старик не ответил, что будет делать с кладом.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Студент спросил на экзамене, что может ли он взять дополнительное время на подготовку.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Приехав в Париж, его пригласили в посольство.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Незнакомец опустился в кресло и протянул руки к огню, пылавшему в камине и который притягивал его.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почте упаковывали посылки, отправляющиеся беженцам.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 восстановив своего здоровья, не сможешь серьезно заниматься спортом.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читал роман «Анну Каренину».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Дети любили и заботились о своих четвероногих друзьях.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знаком с группой ребят, болеющими за «Динамо».</w:t>
      </w:r>
      <w:proofErr w:type="gramEnd"/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фильм прошёл с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успехом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столичных, так и в провинциальных кинотеатрах.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Они оказались в ещё более худшем положении.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Пьеса произвела на меня большое впечатление.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Делая работу над ошибками, будьте внимательны.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Мы часто принимаем желаемое за действительное.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Большинство студентов выписывают газеты и журналы.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Пьеса шла на всех столичных сценах.</w:t>
      </w:r>
    </w:p>
    <w:p w:rsidR="006033B7" w:rsidRPr="002F3FB6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Папа с Сашей уехал в Петербург.</w:t>
      </w:r>
    </w:p>
    <w:p w:rsidR="006033B7" w:rsidRDefault="006033B7" w:rsidP="006033B7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Директор подтвердил и издал приказ о назначении руководителя группы.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22</w:t>
      </w:r>
    </w:p>
    <w:p w:rsidR="006033B7" w:rsidRPr="002F3FB6" w:rsidRDefault="006033B7" w:rsidP="006033B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Укажите предложения с грамматическими и речевыми ошибками</w:t>
      </w:r>
    </w:p>
    <w:p w:rsidR="006033B7" w:rsidRPr="002F3FB6" w:rsidRDefault="006033B7" w:rsidP="006033B7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Журнал «Юность» опубликовал новую повесть Ф.Искандера.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Подъезжая к перрону, всё я искал глазами сестру, которую не видел целый год.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Музей-квартира Булгакова бережно собирала его личные вещи для экспозиции.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Много маленьких зайцев прячется в траве возле телеграфных столбов.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 пьесе Островского «Гроза» критики много спорили.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Ребята сами распахали и засеяли льном поле в пять гектаров.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Никто из тех, кто пел в нашем ансамбле, не стал музыкантом.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вазе были изображено трое юношей, играющих в мяч.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Заблудившись в лесу, дети были готовы предаться отчаянию.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Под словом «нравственность» понимают общепринятые формы моралей, охраняемые государством.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Островский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показал силу любви Ларисы и что с ней стало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золота.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Добро, совесть и истина кажутся сегодня давным-давно изжившими себя архаизмами.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Убийство, совершённое Раскольниковым, надолго выбивает его из нормы.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Впрочем, существует и оборотная сторона медали: Печорин способен на глубокие чувства.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От такой жизни, как у Манилова, человек постепенно деградируется.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Тремстам двадцати выпускникам школ были вручены золотые и серебряные медали.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Герой Булгакова – явный прототип христианского Иисуса Христа.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Лишь в 60-е годы мы смогли прочитать и насладиться лучшим романом Булгакова.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Согласно распоряжения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курение в школе запрещено.</w:t>
      </w:r>
    </w:p>
    <w:p w:rsidR="006033B7" w:rsidRPr="002F3FB6" w:rsidRDefault="006033B7" w:rsidP="006033B7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Сатирическое изображение русской жизни описывает Лесков в знаменитой «Блохе».</w:t>
      </w: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23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ошибками 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Любимое всеми жителями кафе-кондитерская, к сожалению, закрыто.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Помимо научных задач, учёные-химики решают важные экологические проблемы.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Однажды Анатоль Франс образно заметил, что словарь – это вселенная, уложенная в алфавитном порядке.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Те, кто не изучил самого себя, никогда не достигнут глубокого понимания людей.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Лермонтов пишет о своём поколении, что «и ненавидим мы, и любим мы случайно».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Мне нравится не только его первый роман, но и все остальные, за исключением последнего.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Кто не хотел поддержать коммунистов, голосовал за «Единую Россию».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письмо со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сто пятьюдесятью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подписями было направлено в редакцию газеты.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этом документе провозглашены важнейшие гражданские права и свободы.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Талантливый писатель Толстая выпустила много прекрасных романов.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Л.Н.Толстой любил и восхищался русским мужиком.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Трое моих близких друзей собираются поступать на филологический факультет.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За эти годы по залам музея прошли миллионы посетителей, интересующихся творчеством импрессионистов.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Труд корректора сложен и требует большого напряжения внимания.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высокой тонкой вазе с удлиненным горлышком хорошо смотрится букет округлой формы.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Брат помог и успокоил Сашу.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Журавли никогда не садятся на деревья и гнёзд на них не вьют.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Все, кто читал книги Грина и был в Севастополе, знают, что легендарный Зурбаган – это точное описание Севастополя.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М.Горький верил, что самая высокая радость в жизни – чувствовать себя нужным людям.</w:t>
      </w:r>
    </w:p>
    <w:p w:rsidR="006033B7" w:rsidRPr="002F3FB6" w:rsidRDefault="006033B7" w:rsidP="006033B7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полевого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бинокля мне удалось рассмотреть розовых фламинго.</w:t>
      </w: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24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Городничий говорит собравшимся, что «к нам едет ревизор».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Общественность широко готовится отметить юбилей известного писателя.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будущем году я надеюсь посетить не только Париж, но и Лондон.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Девушка с горечью заметила, что вряд ли может надеяться на столь быстрое решение своих проблем.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Наряжая ёлку, мне вспомнилось детство.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Испугавшись выстрела, стая тяжело поднялась над водой.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Мой младший брат был призван в армию,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окончив университет и когда вернулся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родной город.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Собор, построенный в средние века и который прославил город, надолго остался в памяти у туристов.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Здесь все понимают и любят искусство.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 первое время по приезду в Москву он чувствовал себя плохо.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Я быстро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одел шапку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пальто и вышел из дома.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На экзамене на подготовку к ответу дается не более получаса времени.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этого процесса длится несколько часов.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 опасна сама болезнь, а её последствия.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Пьер робко спросил у Наташи, сможет ли она когда-нибудь его полюбить.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 было дня, чтобы Наташа не спросила Пьера, что любит ли он её.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Творческий процесс в музыке, как и во всяком другом искусстве, начинается с познания жизни.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Не размышляя над прошлым, не пытайтесь заглядывать в будущее.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Обычно учебный год в школах заканчивается к первому июню.</w:t>
      </w:r>
    </w:p>
    <w:p w:rsidR="006033B7" w:rsidRPr="002F3FB6" w:rsidRDefault="006033B7" w:rsidP="006033B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Никто, даже лучшие друзья, не мог помочь мне выйти из кризиса.</w:t>
      </w: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КУЛЬТУРА РЕЧИ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Вариант 25</w:t>
      </w:r>
    </w:p>
    <w:p w:rsidR="006033B7" w:rsidRPr="002F3FB6" w:rsidRDefault="006033B7" w:rsidP="006033B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Укажите предложения с грамматическими и речевыми ошибками </w:t>
      </w:r>
    </w:p>
    <w:p w:rsidR="006033B7" w:rsidRPr="002F3FB6" w:rsidRDefault="006033B7" w:rsidP="006033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Любовь не только облагораживает человека, но и наполняет жизнь смыслом.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Главный герой романа не только убил старуху-процентщицу, но и её сестру.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Он чувствовал, что будет скучать по родителям.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Получив признание широких масс, книгу переиздали.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Только сохраняя и восстанавливая окружающую среду, человечество может выжить.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Я знаю родной город как свои пять пальцев.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Эта книга адресована не только специалистам, а также широкому кругу читателей.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Франция давно привлекает русских художников и писателей  своим неповторимым своеобразием.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Андрей написал Наташе, что если хотите, то можете считать себя свободной.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Сойдя с поезда, его ждала машина.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Создавая ценности, человек обновляет себя.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Он назвал сотрудников, </w:t>
      </w:r>
      <w:proofErr w:type="gramStart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пожелавших бы</w:t>
      </w:r>
      <w:proofErr w:type="gramEnd"/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пойти в театр.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Указанные выше положения можно отнести к интересующей нас проблеме.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Гости были удивлены яркости карнавала.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Журнал «Крестьянка» был очень популярен несколько лет назад.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Сегодня в МГУ проводится день открытых дверей.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Художник нарисовал свой автопортрет.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Все его очень хвалили и пели ему фимиамы.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Раскольникова мучает проблема, что «тварь ли я дрожащая или право имею?».</w:t>
      </w:r>
    </w:p>
    <w:p w:rsidR="006033B7" w:rsidRPr="002F3FB6" w:rsidRDefault="006033B7" w:rsidP="006033B7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FB6">
        <w:rPr>
          <w:rFonts w:ascii="Times New Roman" w:eastAsia="Times New Roman" w:hAnsi="Times New Roman"/>
          <w:sz w:val="24"/>
          <w:szCs w:val="24"/>
          <w:lang w:eastAsia="ru-RU"/>
        </w:rPr>
        <w:t>Новая школа должна быть открыта к первому сентябрю.</w:t>
      </w:r>
    </w:p>
    <w:p w:rsidR="006033B7" w:rsidRDefault="006033B7" w:rsidP="006033B7"/>
    <w:p w:rsidR="0045486A" w:rsidRDefault="0045486A"/>
    <w:sectPr w:rsidR="004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A3D"/>
    <w:multiLevelType w:val="hybridMultilevel"/>
    <w:tmpl w:val="8864D2C6"/>
    <w:lvl w:ilvl="0" w:tplc="55527F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8D0027"/>
    <w:multiLevelType w:val="hybridMultilevel"/>
    <w:tmpl w:val="00A4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7BFB"/>
    <w:multiLevelType w:val="hybridMultilevel"/>
    <w:tmpl w:val="DF94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653FD"/>
    <w:multiLevelType w:val="hybridMultilevel"/>
    <w:tmpl w:val="8AAC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85BFB"/>
    <w:multiLevelType w:val="hybridMultilevel"/>
    <w:tmpl w:val="D370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A702C"/>
    <w:multiLevelType w:val="hybridMultilevel"/>
    <w:tmpl w:val="32F2FB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256985"/>
    <w:multiLevelType w:val="hybridMultilevel"/>
    <w:tmpl w:val="D6D8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70D04"/>
    <w:multiLevelType w:val="hybridMultilevel"/>
    <w:tmpl w:val="1D6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C7929"/>
    <w:multiLevelType w:val="hybridMultilevel"/>
    <w:tmpl w:val="F2F432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E9623A"/>
    <w:multiLevelType w:val="hybridMultilevel"/>
    <w:tmpl w:val="22D0D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23D92"/>
    <w:multiLevelType w:val="hybridMultilevel"/>
    <w:tmpl w:val="95706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246AE3"/>
    <w:multiLevelType w:val="hybridMultilevel"/>
    <w:tmpl w:val="9878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10F9C"/>
    <w:multiLevelType w:val="hybridMultilevel"/>
    <w:tmpl w:val="F292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C669C"/>
    <w:multiLevelType w:val="hybridMultilevel"/>
    <w:tmpl w:val="8FC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A2DBE"/>
    <w:multiLevelType w:val="hybridMultilevel"/>
    <w:tmpl w:val="0F3A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A3BAE"/>
    <w:multiLevelType w:val="hybridMultilevel"/>
    <w:tmpl w:val="3B4C26EC"/>
    <w:lvl w:ilvl="0" w:tplc="68F6478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1F63"/>
    <w:multiLevelType w:val="hybridMultilevel"/>
    <w:tmpl w:val="C30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C13E3"/>
    <w:multiLevelType w:val="hybridMultilevel"/>
    <w:tmpl w:val="5240D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531282"/>
    <w:multiLevelType w:val="hybridMultilevel"/>
    <w:tmpl w:val="5B34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37268"/>
    <w:multiLevelType w:val="hybridMultilevel"/>
    <w:tmpl w:val="924A8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A4A38AF"/>
    <w:multiLevelType w:val="hybridMultilevel"/>
    <w:tmpl w:val="B86E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2A43E2"/>
    <w:multiLevelType w:val="hybridMultilevel"/>
    <w:tmpl w:val="0BF4E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C611D"/>
    <w:multiLevelType w:val="hybridMultilevel"/>
    <w:tmpl w:val="A1163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D76375"/>
    <w:multiLevelType w:val="hybridMultilevel"/>
    <w:tmpl w:val="85DE19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6"/>
  </w:num>
  <w:num w:numId="8">
    <w:abstractNumId w:val="13"/>
  </w:num>
  <w:num w:numId="9">
    <w:abstractNumId w:val="22"/>
  </w:num>
  <w:num w:numId="10">
    <w:abstractNumId w:val="21"/>
  </w:num>
  <w:num w:numId="11">
    <w:abstractNumId w:val="7"/>
  </w:num>
  <w:num w:numId="12">
    <w:abstractNumId w:val="18"/>
  </w:num>
  <w:num w:numId="13">
    <w:abstractNumId w:val="12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23"/>
  </w:num>
  <w:num w:numId="19">
    <w:abstractNumId w:val="4"/>
  </w:num>
  <w:num w:numId="20">
    <w:abstractNumId w:val="8"/>
  </w:num>
  <w:num w:numId="21">
    <w:abstractNumId w:val="11"/>
  </w:num>
  <w:num w:numId="22">
    <w:abstractNumId w:val="1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33B7"/>
    <w:rsid w:val="000010F7"/>
    <w:rsid w:val="00390BC4"/>
    <w:rsid w:val="0045486A"/>
    <w:rsid w:val="004A5954"/>
    <w:rsid w:val="006033B7"/>
    <w:rsid w:val="006F499B"/>
    <w:rsid w:val="00E8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7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5548</Words>
  <Characters>31629</Characters>
  <Application>Microsoft Office Word</Application>
  <DocSecurity>0</DocSecurity>
  <Lines>263</Lines>
  <Paragraphs>74</Paragraphs>
  <ScaleCrop>false</ScaleCrop>
  <Company>ГОУ СОШ №491</Company>
  <LinksUpToDate>false</LinksUpToDate>
  <CharactersWithSpaces>37103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491 школы</dc:creator>
  <cp:keywords/>
  <dc:description/>
  <cp:lastModifiedBy>Директор 491 школы</cp:lastModifiedBy>
  <cp:revision>2</cp:revision>
  <dcterms:created xsi:type="dcterms:W3CDTF">2012-10-08T06:44:00Z</dcterms:created>
  <dcterms:modified xsi:type="dcterms:W3CDTF">2012-10-08T06:44:00Z</dcterms:modified>
</cp:coreProperties>
</file>