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86" w:rsidRPr="000B1733" w:rsidRDefault="00C44886" w:rsidP="00C4488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9"/>
      <w:bookmarkEnd w:id="0"/>
      <w:r w:rsidRPr="000B1733">
        <w:rPr>
          <w:rFonts w:ascii="Times New Roman" w:hAnsi="Times New Roman" w:cs="Times New Roman"/>
          <w:sz w:val="22"/>
          <w:szCs w:val="22"/>
        </w:rPr>
        <w:t>Информированное добровольное согласие на виды</w:t>
      </w: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медицинских вмешательств,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в Перечень определенных</w:t>
      </w: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видов медицинских вмешательств, на которые граждане дают</w:t>
      </w: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информированное добровольное согласие при выборе врача</w:t>
      </w: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и медицинской организации для получения первичной</w:t>
      </w:r>
    </w:p>
    <w:p w:rsidR="00C44886" w:rsidRPr="000B1733" w:rsidRDefault="00C44886" w:rsidP="000B17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медико-санитарной помощи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                             (Ф.И.О. гражданина)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"__" _________________________________________________________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>. рождения,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</w:rPr>
      </w:pPr>
      <w:r w:rsidRPr="000B1733">
        <w:rPr>
          <w:rFonts w:ascii="Times New Roman" w:hAnsi="Times New Roman" w:cs="Times New Roman"/>
        </w:rPr>
        <w:t xml:space="preserve">                                 </w:t>
      </w:r>
      <w:r w:rsidR="000B1733" w:rsidRPr="000B1733">
        <w:rPr>
          <w:rFonts w:ascii="Times New Roman" w:hAnsi="Times New Roman" w:cs="Times New Roman"/>
        </w:rPr>
        <w:t xml:space="preserve">                      </w:t>
      </w:r>
      <w:r w:rsidRPr="000B1733">
        <w:rPr>
          <w:rFonts w:ascii="Times New Roman" w:hAnsi="Times New Roman" w:cs="Times New Roman"/>
        </w:rPr>
        <w:t>(адрес места жительства гражданина либо  законного представителя)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даю информированное добровольное согласие на виды медицинских вмешательств,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 в  Перечень  определенных  видов  медицинских  вмешательств, на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которые  граждане  дают  информированное  добровольное  согласие при выборе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врача  и  медицинской организации для получения первичной медико-санитарной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помощи, 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утвержденный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 приказом  Министерства здравоохранения и социального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развития  Российской Федерации от 23 апреля 2012 г. N 390н (зарегистрирован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Министерством  юстиции Российской Федерации 5 мая 2012 г. N 24082) (далее -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Перечень),  для  получения  первичной  медико-санитарной помощи / получения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первичной  медико-санитарной помощи лицом, законным представителем которого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я являюсь (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зачеркнуть) в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B1733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Медицинским работником ____________________________________________________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</w:rPr>
      </w:pPr>
      <w:r w:rsidRPr="000B1733">
        <w:rPr>
          <w:rFonts w:ascii="Times New Roman" w:hAnsi="Times New Roman" w:cs="Times New Roman"/>
        </w:rPr>
        <w:t xml:space="preserve">                           </w:t>
      </w:r>
      <w:r w:rsidR="000B1733">
        <w:rPr>
          <w:rFonts w:ascii="Times New Roman" w:hAnsi="Times New Roman" w:cs="Times New Roman"/>
        </w:rPr>
        <w:t xml:space="preserve">                         </w:t>
      </w:r>
      <w:r w:rsidRPr="000B1733">
        <w:rPr>
          <w:rFonts w:ascii="Times New Roman" w:hAnsi="Times New Roman" w:cs="Times New Roman"/>
        </w:rPr>
        <w:t xml:space="preserve"> (должность, Ф.И.О. медицинского работника)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в доступной для меня форме мне разъяснены цели, методы оказания медицинской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помощи, связанный с ними риск, возможнее варианты медицинских вмешательств,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их  последствия,  в  том  числе  вероятность  развития  осложнений, а также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предполагаемые  результаты оказания медицинской помощи. Мне разъяснено, что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я  имею  право  отказаться  от  одного  или  нескольких  видов  медицинских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вмешательств,  включенных в Перечень, или потребовать его (их) прекращения,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за  исключением  случаев,  предусмотренных  частью 9 статьи 20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Федерального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закона  от 21 ноября 2011 г. N 323-ФЗ "Об основах охраны здоровья граждан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Российской  Федерации"  (Собрание  законодательства  Российской  Федерации,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2011, N 48, ст. 6724; 2012, N 26, ст. 3442, 3446).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    Сведения  о  выбранных  мною  лицах, которым в соответствии с пунктом 5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части  3  статьи  19  Федерального закона от 21 ноября 2011 г. N 323-ФЗ "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основах охраны здоровья граждан в Российской Федерации" может быть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передана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информация   о  состоянии  моего  здоровья  или  состоянии  лица,  </w:t>
      </w:r>
      <w:proofErr w:type="gramStart"/>
      <w:r w:rsidRPr="000B1733">
        <w:rPr>
          <w:rFonts w:ascii="Times New Roman" w:hAnsi="Times New Roman" w:cs="Times New Roman"/>
          <w:sz w:val="22"/>
          <w:szCs w:val="22"/>
        </w:rPr>
        <w:t>законным</w:t>
      </w:r>
      <w:proofErr w:type="gramEnd"/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33">
        <w:rPr>
          <w:rFonts w:ascii="Times New Roman" w:hAnsi="Times New Roman" w:cs="Times New Roman"/>
          <w:sz w:val="22"/>
          <w:szCs w:val="22"/>
        </w:rPr>
        <w:t>представителем</w:t>
      </w:r>
      <w:proofErr w:type="gramEnd"/>
      <w:r w:rsidRPr="000B1733">
        <w:rPr>
          <w:rFonts w:ascii="Times New Roman" w:hAnsi="Times New Roman" w:cs="Times New Roman"/>
          <w:sz w:val="22"/>
          <w:szCs w:val="22"/>
        </w:rPr>
        <w:t xml:space="preserve"> которого я являюсь (ненужное зачеркнуть)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733">
        <w:rPr>
          <w:rFonts w:ascii="Times New Roman" w:hAnsi="Times New Roman" w:cs="Times New Roman"/>
          <w:sz w:val="22"/>
          <w:szCs w:val="22"/>
        </w:rPr>
        <w:t xml:space="preserve">                  (Ф.И.О. гражданина, контактный телефон)</w:t>
      </w:r>
    </w:p>
    <w:p w:rsidR="00C44886" w:rsidRPr="000B1733" w:rsidRDefault="00C44886" w:rsidP="000B1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56A1" w:rsidRPr="000B1733" w:rsidRDefault="009D56A1" w:rsidP="000B1733">
      <w:pPr>
        <w:jc w:val="both"/>
        <w:rPr>
          <w:rFonts w:ascii="Times New Roman" w:hAnsi="Times New Roman" w:cs="Times New Roman"/>
        </w:rPr>
      </w:pPr>
    </w:p>
    <w:sectPr w:rsidR="009D56A1" w:rsidRPr="000B1733" w:rsidSect="009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86"/>
    <w:rsid w:val="000B1733"/>
    <w:rsid w:val="00154F33"/>
    <w:rsid w:val="009D56A1"/>
    <w:rsid w:val="00AF0DA2"/>
    <w:rsid w:val="00C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2015-10-01T08:46:00Z</dcterms:created>
  <dcterms:modified xsi:type="dcterms:W3CDTF">2015-10-05T11:48:00Z</dcterms:modified>
</cp:coreProperties>
</file>